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131F9">
      <w:pPr>
        <w:jc w:val="center"/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</w:pPr>
    </w:p>
    <w:p w14:paraId="16275B64">
      <w:pPr>
        <w:jc w:val="center"/>
        <w:rPr>
          <w:rFonts w:asciiTheme="minorEastAsia" w:hAnsiTheme="minorEastAsia" w:eastAsiaTheme="minorEastAsia"/>
          <w:b/>
          <w:sz w:val="40"/>
          <w:szCs w:val="28"/>
        </w:rPr>
      </w:pP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重庆电信职业学院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关于20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年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校内专业技术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职务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b/>
          <w:sz w:val="40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行政工勤系列）拟通过人员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的公示</w:t>
      </w:r>
    </w:p>
    <w:p w14:paraId="7778460F">
      <w:pPr>
        <w:jc w:val="center"/>
        <w:rPr>
          <w:rFonts w:asciiTheme="minorEastAsia" w:hAnsiTheme="minorEastAsia" w:eastAsiaTheme="minorEastAsia"/>
          <w:b/>
          <w:sz w:val="36"/>
        </w:rPr>
      </w:pPr>
    </w:p>
    <w:p w14:paraId="7765B160">
      <w:pPr>
        <w:spacing w:line="594" w:lineRule="exact"/>
        <w:jc w:val="left"/>
        <w:rPr>
          <w:rFonts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校属各部门：</w:t>
      </w:r>
      <w:bookmarkStart w:id="0" w:name="_GoBack"/>
      <w:bookmarkEnd w:id="0"/>
    </w:p>
    <w:p w14:paraId="085419FF"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根据《重庆电信职业学院关于开展202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校内专业技术职务评聘工作的</w:t>
      </w:r>
      <w:r>
        <w:rPr>
          <w:rFonts w:hint="eastAsia" w:ascii="方正仿宋_GBK" w:eastAsia="方正仿宋_GBK"/>
          <w:sz w:val="32"/>
        </w:rPr>
        <w:t>通知》精神</w:t>
      </w:r>
      <w:r>
        <w:rPr>
          <w:rFonts w:hint="eastAsia" w:ascii="方正仿宋_GBK" w:eastAsia="方正仿宋_GBK"/>
          <w:sz w:val="32"/>
          <w:lang w:eastAsia="zh-CN"/>
        </w:rPr>
        <w:t>，</w:t>
      </w:r>
      <w:r>
        <w:rPr>
          <w:rFonts w:hint="eastAsia" w:ascii="方正仿宋_GBK" w:eastAsia="方正仿宋_GBK"/>
          <w:sz w:val="32"/>
        </w:rPr>
        <w:t>结合我校实际，于202</w:t>
      </w:r>
      <w:r>
        <w:rPr>
          <w:rFonts w:hint="eastAsia" w:ascii="方正仿宋_GBK" w:eastAsia="方正仿宋_GBK"/>
          <w:sz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</w:rPr>
        <w:t>日经重庆电信职业学院校内专业技术职务评审委员会（</w:t>
      </w:r>
      <w:r>
        <w:rPr>
          <w:rFonts w:hint="eastAsia" w:ascii="方正仿宋_GBK" w:eastAsia="方正仿宋_GBK"/>
          <w:sz w:val="32"/>
          <w:lang w:val="en-US" w:eastAsia="zh-CN"/>
        </w:rPr>
        <w:t>行政工勤</w:t>
      </w:r>
      <w:r>
        <w:rPr>
          <w:rFonts w:hint="eastAsia" w:ascii="方正仿宋_GBK" w:eastAsia="方正仿宋_GBK"/>
          <w:sz w:val="32"/>
        </w:rPr>
        <w:t>序列）评审，现将我校202</w:t>
      </w:r>
      <w:r>
        <w:rPr>
          <w:rFonts w:hint="eastAsia" w:ascii="方正仿宋_GBK" w:eastAsia="方正仿宋_GBK"/>
          <w:sz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</w:rPr>
        <w:t>年校内专业技术职务申报拟通过人员名单予以公示（见附件1）</w:t>
      </w:r>
      <w:r>
        <w:rPr>
          <w:rFonts w:hint="eastAsia" w:ascii="方正仿宋_GBK" w:eastAsia="方正仿宋_GBK"/>
          <w:sz w:val="32"/>
          <w:lang w:eastAsia="zh-CN"/>
        </w:rPr>
        <w:t>，</w:t>
      </w:r>
      <w:r>
        <w:rPr>
          <w:rFonts w:hint="eastAsia" w:ascii="方正仿宋_GBK" w:eastAsia="方正仿宋_GBK"/>
          <w:sz w:val="32"/>
        </w:rPr>
        <w:t>公示时间为202</w:t>
      </w:r>
      <w:r>
        <w:rPr>
          <w:rFonts w:hint="eastAsia" w:ascii="方正仿宋_GBK" w:eastAsia="方正仿宋_GBK"/>
          <w:sz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</w:rPr>
        <w:t>日至202</w:t>
      </w:r>
      <w:r>
        <w:rPr>
          <w:rFonts w:hint="eastAsia" w:ascii="方正仿宋_GBK" w:eastAsia="方正仿宋_GBK"/>
          <w:sz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</w:rPr>
        <w:t>日。</w:t>
      </w:r>
    </w:p>
    <w:p w14:paraId="121E7BD1"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公示期间，若对公示人员有异议，请向校职改办反映。职改办将根据反映的情况进行核实，同时为反映情况的人员及内容保密。反映情况要求实事求是，客观、公正、具体并留下联系方式。</w:t>
      </w:r>
    </w:p>
    <w:p w14:paraId="28F9BC1C"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受理部门及联系方式：</w:t>
      </w:r>
    </w:p>
    <w:p w14:paraId="5C37DE51"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职改办：卢小容  </w:t>
      </w:r>
      <w:r>
        <w:rPr>
          <w:rFonts w:ascii="方正仿宋_GBK" w:eastAsia="方正仿宋_GBK"/>
          <w:sz w:val="32"/>
        </w:rPr>
        <w:t>49633913</w:t>
      </w:r>
    </w:p>
    <w:p w14:paraId="58DB956B"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 w14:paraId="54E8568D"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 w14:paraId="7E729A78">
      <w:pPr>
        <w:spacing w:line="594" w:lineRule="exact"/>
        <w:ind w:firstLine="640" w:firstLineChars="200"/>
        <w:jc w:val="righ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重庆电信职业学院职称改革办公室</w:t>
      </w:r>
    </w:p>
    <w:p w14:paraId="0E6C0C81">
      <w:pPr>
        <w:spacing w:line="594" w:lineRule="exact"/>
        <w:ind w:right="640" w:firstLine="5440" w:firstLineChars="17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202</w:t>
      </w:r>
      <w:r>
        <w:rPr>
          <w:rFonts w:hint="eastAsia" w:ascii="方正仿宋_GBK" w:eastAsia="方正仿宋_GBK"/>
          <w:sz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26</w:t>
      </w:r>
      <w:r>
        <w:rPr>
          <w:rFonts w:hint="eastAsia" w:ascii="方正仿宋_GBK" w:eastAsia="方正仿宋_GBK"/>
          <w:sz w:val="32"/>
        </w:rPr>
        <w:t>日</w:t>
      </w:r>
    </w:p>
    <w:p w14:paraId="466C2F13"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 w14:paraId="5CA93829"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 w14:paraId="57B8E164">
      <w:pPr>
        <w:spacing w:line="594" w:lineRule="exact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968"/>
        <w:gridCol w:w="2979"/>
        <w:gridCol w:w="2815"/>
      </w:tblGrid>
      <w:tr w14:paraId="4466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3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行政工勤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系列拟通过人员名单</w:t>
            </w:r>
          </w:p>
        </w:tc>
      </w:tr>
      <w:tr w14:paraId="7574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申报类型</w:t>
            </w:r>
          </w:p>
        </w:tc>
      </w:tr>
      <w:tr w14:paraId="36BD4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张文胜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0A88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于丽敏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4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1B509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彭鸿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1B5DB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高敏杰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02597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王洁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1B99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吴娱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0C93D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蒋勇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645E0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周悦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64C01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F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徐世渝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37C2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汪智慧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初级科员一档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F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4370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杨昌飞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3077E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代万红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1213E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粟巧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65C0F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牛展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助理级科员三档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56F9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唐川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4A43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龙宪彬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13E0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李凝枫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09B2B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刘冬琴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648FD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助理级科员一档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5DBD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匡予涵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中级科员三档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12DD0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吕玲玲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1C1F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卢小容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1F5E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彭茵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408C6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宋林陶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1CAAC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赖吉凤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中级科员一档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4BC4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刘枫华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中级科员一档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正常晋升</w:t>
            </w:r>
          </w:p>
        </w:tc>
      </w:tr>
      <w:tr w14:paraId="3D08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谭瑾研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初级科员二档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破格晋升</w:t>
            </w:r>
          </w:p>
        </w:tc>
      </w:tr>
      <w:tr w14:paraId="263D6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陈秋熙</w:t>
            </w:r>
          </w:p>
        </w:tc>
        <w:tc>
          <w:tcPr>
            <w:tcW w:w="1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中级科员三档</w:t>
            </w:r>
          </w:p>
        </w:tc>
        <w:tc>
          <w:tcPr>
            <w:tcW w:w="1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破格晋升</w:t>
            </w:r>
          </w:p>
        </w:tc>
      </w:tr>
    </w:tbl>
    <w:p w14:paraId="02C263C0">
      <w:pPr>
        <w:spacing w:line="594" w:lineRule="exact"/>
        <w:jc w:val="left"/>
        <w:rPr>
          <w:rFonts w:hint="default"/>
          <w:sz w:val="22"/>
          <w:szCs w:val="28"/>
          <w:lang w:val="en-US" w:eastAsia="zh-CN"/>
        </w:rPr>
      </w:pPr>
    </w:p>
    <w:sectPr>
      <w:pgSz w:w="11906" w:h="16838"/>
      <w:pgMar w:top="164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MTczNDYwNjU3ZmUyYTQ5YzFjY2Y4MWQyZWUyNjcifQ=="/>
    <w:docVar w:name="KSO_WPS_MARK_KEY" w:val="e8b292a0-70b4-440d-a824-586f71cab9cd"/>
  </w:docVars>
  <w:rsids>
    <w:rsidRoot w:val="006C60C7"/>
    <w:rsid w:val="00067F1E"/>
    <w:rsid w:val="00287A7A"/>
    <w:rsid w:val="00455049"/>
    <w:rsid w:val="004A23C5"/>
    <w:rsid w:val="004C3D94"/>
    <w:rsid w:val="00527C5A"/>
    <w:rsid w:val="006C60C7"/>
    <w:rsid w:val="00D46F0F"/>
    <w:rsid w:val="00DA7BCA"/>
    <w:rsid w:val="00E07335"/>
    <w:rsid w:val="00E91FBB"/>
    <w:rsid w:val="00F81B27"/>
    <w:rsid w:val="01565B4A"/>
    <w:rsid w:val="06743C35"/>
    <w:rsid w:val="0A3A0FFA"/>
    <w:rsid w:val="10661A55"/>
    <w:rsid w:val="11AD7811"/>
    <w:rsid w:val="1FDB47A8"/>
    <w:rsid w:val="237A693E"/>
    <w:rsid w:val="24DD5B8E"/>
    <w:rsid w:val="2AA33D1D"/>
    <w:rsid w:val="2F684576"/>
    <w:rsid w:val="340211AA"/>
    <w:rsid w:val="39507CCA"/>
    <w:rsid w:val="3DBA1466"/>
    <w:rsid w:val="47703337"/>
    <w:rsid w:val="49556291"/>
    <w:rsid w:val="52003296"/>
    <w:rsid w:val="5362306E"/>
    <w:rsid w:val="5BB87EE9"/>
    <w:rsid w:val="5CC66C8A"/>
    <w:rsid w:val="6D303892"/>
    <w:rsid w:val="6DCF13B9"/>
    <w:rsid w:val="72C55BCE"/>
    <w:rsid w:val="79B27B37"/>
    <w:rsid w:val="7AC02E76"/>
    <w:rsid w:val="7B97237D"/>
    <w:rsid w:val="7C6866F4"/>
    <w:rsid w:val="7CA90F1E"/>
    <w:rsid w:val="7E6300A2"/>
    <w:rsid w:val="7FF4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autoRedefine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眉 Char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766</Characters>
  <Lines>2</Lines>
  <Paragraphs>1</Paragraphs>
  <TotalTime>12</TotalTime>
  <ScaleCrop>false</ScaleCrop>
  <LinksUpToDate>false</LinksUpToDate>
  <CharactersWithSpaces>769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2020-01-06T05:17:00Z</dcterms:created>
  <dc:creator>admin</dc:creator>
  <cp:lastModifiedBy>容容小～</cp:lastModifiedBy>
  <dcterms:modified xsi:type="dcterms:W3CDTF">2025-02-26T07:29:22Z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4C7C3770EB524633BB670DA83DAE1D16_13</vt:lpwstr>
  </property>
  <property fmtid="{D5CDD505-2E9C-101B-9397-08002B2CF9AE}" pid="4" name="KSOTemplateDocerSaveRecord">
    <vt:lpwstr>eyJoZGlkIjoiMzIxNGY2YmU0MzdlYWY3ZWQ4NGFhZDdmM2ZlYzlhZGEiLCJ1c2VySWQiOiIxMTQzMDIwMzgxIn0=</vt:lpwstr>
  </property>
</Properties>
</file>