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申报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教师序列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专业技术职务人员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情况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根据《重庆电信职业学院关于开展202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年教师系列专业技术资格申报评审工作的通知》、《重庆电信职业学院关于开展20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年度教师系列专业技术职务初定、确认工作</w:t>
      </w:r>
      <w:r>
        <w:rPr>
          <w:rFonts w:hint="eastAsia" w:ascii="方正仿宋_GBK" w:eastAsia="方正仿宋_GBK"/>
          <w:sz w:val="32"/>
        </w:rPr>
        <w:t>的通知》精神，现将</w:t>
      </w:r>
      <w:r>
        <w:rPr>
          <w:rFonts w:hint="eastAsia" w:ascii="方正仿宋_GBK" w:eastAsia="方正仿宋_GBK"/>
          <w:sz w:val="32"/>
          <w:lang w:val="en-US" w:eastAsia="zh-CN"/>
        </w:rPr>
        <w:t>申报</w:t>
      </w:r>
      <w:r>
        <w:rPr>
          <w:rFonts w:hint="eastAsia" w:ascii="方正仿宋_GBK" w:eastAsia="方正仿宋_GBK"/>
          <w:sz w:val="32"/>
        </w:rPr>
        <w:t>我校20</w:t>
      </w:r>
      <w:r>
        <w:rPr>
          <w:rFonts w:hint="eastAsia" w:ascii="方正仿宋_GBK" w:eastAsia="方正仿宋_GBK"/>
          <w:sz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教师系列</w:t>
      </w:r>
      <w:r>
        <w:rPr>
          <w:rFonts w:hint="eastAsia" w:ascii="方正仿宋_GBK" w:eastAsia="方正仿宋_GBK"/>
          <w:sz w:val="32"/>
        </w:rPr>
        <w:t>专业技术职务人员名单予以公示（见附件），公示时</w:t>
      </w:r>
      <w:bookmarkStart w:id="0" w:name="_GoBack"/>
      <w:bookmarkEnd w:id="0"/>
      <w:r>
        <w:rPr>
          <w:rFonts w:hint="eastAsia" w:ascii="方正仿宋_GBK" w:eastAsia="方正仿宋_GBK"/>
          <w:sz w:val="32"/>
        </w:rPr>
        <w:t>间为202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hint="eastAsia" w:ascii="方正仿宋_GBK" w:eastAsia="方正仿宋_GBK"/>
          <w:sz w:val="32"/>
          <w:lang w:val="en-US" w:eastAsia="zh-CN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  <w:sectPr>
          <w:pgSz w:w="11906" w:h="16838"/>
          <w:pgMar w:top="1134" w:right="1701" w:bottom="1134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方正仿宋_GBK" w:eastAsia="方正仿宋_GBK"/>
          <w:b/>
          <w:sz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lang w:val="en-US" w:eastAsia="zh-CN"/>
        </w:rPr>
        <w:t>附件：</w:t>
      </w:r>
    </w:p>
    <w:tbl>
      <w:tblPr>
        <w:tblStyle w:val="7"/>
        <w:tblW w:w="16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84"/>
        <w:gridCol w:w="2432"/>
        <w:gridCol w:w="794"/>
        <w:gridCol w:w="1327"/>
        <w:gridCol w:w="3397"/>
        <w:gridCol w:w="2432"/>
        <w:gridCol w:w="1594"/>
        <w:gridCol w:w="1327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1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重庆电信职业学院2021年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教师系列专业技术职务人员情况统计表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所属学院/部门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姜力嘉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大数据与软件学院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邓余铃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大数据与软件学院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教育与信息化部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信息与计算科学（金融软件）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会计和财务管理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刘献月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尤良熟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英语（国际商务方向）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破格晋升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继续教育与培训学院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英语（商务方向）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教育与信息化部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艺术设计（服装设计）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体育训练学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大数据与软件学院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方正仿宋_GBK" w:eastAsia="方正仿宋_GBK"/>
          <w:b/>
          <w:sz w:val="32"/>
        </w:rPr>
      </w:pPr>
    </w:p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8B50A52"/>
    <w:rsid w:val="237A693E"/>
    <w:rsid w:val="3DBA1466"/>
    <w:rsid w:val="5B6E6678"/>
    <w:rsid w:val="5CC66C8A"/>
    <w:rsid w:val="79B27B37"/>
    <w:rsid w:val="7C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卢小容</cp:lastModifiedBy>
  <dcterms:modified xsi:type="dcterms:W3CDTF">2021-11-23T08:51:07Z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72A6B1A2876644ED93626B1820FEEE9B</vt:lpwstr>
  </property>
</Properties>
</file>